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8E31" w14:textId="5F1DC863" w:rsidR="006125F3" w:rsidRDefault="006125F3" w:rsidP="006125F3">
      <w:pPr>
        <w:spacing w:after="0"/>
        <w:ind w:left="7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LODGE HEALTH</w:t>
      </w:r>
    </w:p>
    <w:p w14:paraId="22BF130A" w14:textId="77777777" w:rsidR="00836E3F" w:rsidRPr="00836E3F" w:rsidRDefault="00836E3F" w:rsidP="006125F3">
      <w:pPr>
        <w:spacing w:after="0"/>
        <w:ind w:left="74"/>
        <w:jc w:val="center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174A256D" w14:textId="77777777" w:rsidR="00836E3F" w:rsidRPr="00836E3F" w:rsidRDefault="00836E3F" w:rsidP="006125F3">
      <w:pPr>
        <w:spacing w:after="0"/>
        <w:ind w:left="74"/>
        <w:jc w:val="center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6E997CD8" w14:textId="77777777" w:rsidR="00FF7214" w:rsidRPr="00FF7214" w:rsidRDefault="00FF7214" w:rsidP="00FF7214">
      <w:pPr>
        <w:pStyle w:val="ListParagraph"/>
        <w:rPr>
          <w:sz w:val="24"/>
          <w:szCs w:val="24"/>
        </w:rPr>
      </w:pPr>
    </w:p>
    <w:p w14:paraId="1958614D" w14:textId="50A4726B" w:rsidR="00FF7214" w:rsidRDefault="00FF7214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may share some of your data with Out of Hours and Emergency Care Service</w:t>
      </w:r>
    </w:p>
    <w:p w14:paraId="76B6838B" w14:textId="77777777" w:rsidR="006125F3" w:rsidRPr="006125F3" w:rsidRDefault="006125F3" w:rsidP="006125F3">
      <w:pPr>
        <w:pStyle w:val="ListParagraph"/>
        <w:rPr>
          <w:sz w:val="24"/>
          <w:szCs w:val="24"/>
        </w:rPr>
      </w:pPr>
    </w:p>
    <w:p w14:paraId="149D6EF6" w14:textId="3D424B78" w:rsidR="006125F3" w:rsidRDefault="006125F3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about you is used to manage national screening campaigns such as flu, cervical cytology, breast screening and diabetes prevention.</w:t>
      </w:r>
    </w:p>
    <w:p w14:paraId="080A3B9F" w14:textId="77777777" w:rsidR="006125F3" w:rsidRPr="006125F3" w:rsidRDefault="006125F3" w:rsidP="006125F3">
      <w:pPr>
        <w:pStyle w:val="ListParagraph"/>
        <w:rPr>
          <w:sz w:val="24"/>
          <w:szCs w:val="24"/>
        </w:rPr>
      </w:pPr>
    </w:p>
    <w:p w14:paraId="33561256" w14:textId="39D923E5" w:rsidR="006125F3" w:rsidRDefault="006125F3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about you, usually de-identified,</w:t>
      </w:r>
      <w:bookmarkStart w:id="0" w:name="_GoBack"/>
      <w:bookmarkEnd w:id="0"/>
      <w:r>
        <w:rPr>
          <w:sz w:val="24"/>
          <w:szCs w:val="24"/>
        </w:rPr>
        <w:t xml:space="preserve"> is used to manage the NHS and make payments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05F5C88B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have the right to have any mistakes corrected and to complain to the Information Commissioner’s Office. Please see the practice privacy notice on the </w:t>
      </w:r>
      <w:r w:rsidR="006125F3">
        <w:rPr>
          <w:sz w:val="24"/>
          <w:szCs w:val="24"/>
        </w:rPr>
        <w:t xml:space="preserve">practice </w:t>
      </w:r>
      <w:r>
        <w:rPr>
          <w:sz w:val="24"/>
          <w:szCs w:val="24"/>
        </w:rPr>
        <w:t>website</w:t>
      </w:r>
      <w:r w:rsidR="006125F3">
        <w:rPr>
          <w:sz w:val="24"/>
          <w:szCs w:val="24"/>
        </w:rPr>
        <w:t xml:space="preserve"> </w:t>
      </w:r>
      <w:hyperlink r:id="rId9" w:history="1">
        <w:r w:rsidR="006125F3" w:rsidRPr="00E1340F">
          <w:rPr>
            <w:rStyle w:val="Hyperlink"/>
            <w:sz w:val="24"/>
            <w:szCs w:val="24"/>
          </w:rPr>
          <w:t>www.lodgehealth.co.uk</w:t>
        </w:r>
      </w:hyperlink>
      <w:r w:rsidR="006125F3">
        <w:rPr>
          <w:sz w:val="24"/>
          <w:szCs w:val="24"/>
        </w:rPr>
        <w:t xml:space="preserve"> </w:t>
      </w:r>
      <w:r>
        <w:rPr>
          <w:sz w:val="24"/>
          <w:szCs w:val="24"/>
        </w:rPr>
        <w:t>or speak to a member of staff for more information about your rights.</w:t>
      </w:r>
    </w:p>
    <w:sectPr w:rsidR="00836E3F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F"/>
    <w:rsid w:val="00255B71"/>
    <w:rsid w:val="0044335B"/>
    <w:rsid w:val="006125F3"/>
    <w:rsid w:val="007B5BF2"/>
    <w:rsid w:val="00836E3F"/>
    <w:rsid w:val="00B750C7"/>
    <w:rsid w:val="00E77EC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5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odgehealt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1951-B9E8-4B9A-9A9B-1EC30ED11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RB</cp:lastModifiedBy>
  <cp:revision>6</cp:revision>
  <cp:lastPrinted>2018-06-15T09:20:00Z</cp:lastPrinted>
  <dcterms:created xsi:type="dcterms:W3CDTF">2018-05-08T13:14:00Z</dcterms:created>
  <dcterms:modified xsi:type="dcterms:W3CDTF">2018-06-15T09:21:00Z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